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8E" w:rsidRPr="009F4DB5" w:rsidRDefault="00E7608E" w:rsidP="00E7608E">
      <w:pPr>
        <w:pStyle w:val="Testname"/>
        <w:spacing w:line="240" w:lineRule="auto"/>
        <w:contextualSpacing/>
        <w:rPr>
          <w:sz w:val="24"/>
          <w:szCs w:val="24"/>
        </w:rPr>
      </w:pPr>
      <w:proofErr w:type="spellStart"/>
      <w:r w:rsidRPr="009F4DB5">
        <w:rPr>
          <w:sz w:val="24"/>
          <w:szCs w:val="24"/>
        </w:rPr>
        <w:t>Precalculus</w:t>
      </w:r>
      <w:proofErr w:type="spellEnd"/>
      <w:r w:rsidRPr="009F4DB5">
        <w:rPr>
          <w:sz w:val="24"/>
          <w:szCs w:val="24"/>
        </w:rPr>
        <w:t xml:space="preserve"> Quiz </w:t>
      </w:r>
      <w:r w:rsidR="00BA116B" w:rsidRPr="009F4DB5">
        <w:rPr>
          <w:sz w:val="24"/>
          <w:szCs w:val="24"/>
        </w:rPr>
        <w:t>4</w:t>
      </w:r>
      <w:r w:rsidRPr="009F4DB5">
        <w:rPr>
          <w:sz w:val="24"/>
          <w:szCs w:val="24"/>
        </w:rPr>
        <w:t>.1-</w:t>
      </w:r>
      <w:r w:rsidR="00BA116B" w:rsidRPr="009F4DB5">
        <w:rPr>
          <w:sz w:val="24"/>
          <w:szCs w:val="24"/>
        </w:rPr>
        <w:t>4.2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E7608E" w:rsidRPr="009F4DB5" w:rsidTr="00F515EC">
        <w:tc>
          <w:tcPr>
            <w:tcW w:w="1465" w:type="dxa"/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  <w:r w:rsidRPr="009F4DB5">
              <w:rPr>
                <w:sz w:val="24"/>
                <w:szCs w:val="24"/>
              </w:rPr>
              <w:t>Instructor:</w:t>
            </w:r>
          </w:p>
        </w:tc>
        <w:sdt>
          <w:sdtPr>
            <w:rPr>
              <w:sz w:val="24"/>
              <w:szCs w:val="24"/>
            </w:rPr>
            <w:id w:val="36987259"/>
            <w:placeholder>
              <w:docPart w:val="A5CC3B01ED1349778996CCD6C1B495F1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E7608E" w:rsidRPr="009F4DB5" w:rsidRDefault="00E7608E" w:rsidP="00F515EC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4"/>
                    <w:szCs w:val="24"/>
                  </w:rPr>
                </w:pPr>
                <w:r w:rsidRPr="009F4DB5">
                  <w:rPr>
                    <w:sz w:val="24"/>
                    <w:szCs w:val="24"/>
                  </w:rPr>
                  <w:t>Miss Lewis</w:t>
                </w:r>
              </w:p>
            </w:tc>
          </w:sdtContent>
        </w:sdt>
        <w:tc>
          <w:tcPr>
            <w:tcW w:w="1170" w:type="dxa"/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  <w:r w:rsidRPr="009F4DB5">
              <w:rPr>
                <w:sz w:val="24"/>
                <w:szCs w:val="24"/>
              </w:rPr>
              <w:t>Name: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E7608E" w:rsidRPr="009F4DB5" w:rsidTr="00F515EC">
        <w:tc>
          <w:tcPr>
            <w:tcW w:w="1465" w:type="dxa"/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  <w:r w:rsidRPr="009F4DB5">
              <w:rPr>
                <w:sz w:val="24"/>
                <w:szCs w:val="24"/>
              </w:rPr>
              <w:t>Class:</w:t>
            </w:r>
          </w:p>
        </w:tc>
        <w:sdt>
          <w:sdtPr>
            <w:rPr>
              <w:sz w:val="24"/>
              <w:szCs w:val="24"/>
            </w:rPr>
            <w:id w:val="36987263"/>
            <w:placeholder>
              <w:docPart w:val="61132A14074B43C8AADAB79C176CB071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E7608E" w:rsidRPr="009F4DB5" w:rsidRDefault="00E7608E" w:rsidP="00F515EC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4"/>
                    <w:szCs w:val="24"/>
                  </w:rPr>
                </w:pPr>
                <w:proofErr w:type="spellStart"/>
                <w:r w:rsidRPr="009F4DB5">
                  <w:rPr>
                    <w:sz w:val="24"/>
                    <w:szCs w:val="24"/>
                  </w:rPr>
                  <w:t>Precalculus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  <w:r w:rsidRPr="009F4DB5">
              <w:rPr>
                <w:sz w:val="24"/>
                <w:szCs w:val="24"/>
              </w:rP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608E" w:rsidRPr="009F4DB5" w:rsidRDefault="00E7608E" w:rsidP="00F515E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4"/>
                <w:szCs w:val="24"/>
              </w:rPr>
            </w:pPr>
          </w:p>
        </w:tc>
      </w:tr>
    </w:tbl>
    <w:sdt>
      <w:sdtPr>
        <w:rPr>
          <w:rFonts w:ascii="Century Gothic" w:eastAsia="Century Gothic" w:hAnsi="Century Gothic" w:cs="Times New Roman"/>
          <w:sz w:val="24"/>
          <w:szCs w:val="24"/>
        </w:rPr>
        <w:id w:val="36987245"/>
        <w:placeholder>
          <w:docPart w:val="7A4C5A343FC44E16B34D73D8663D2E1B"/>
        </w:placeholder>
      </w:sdtPr>
      <w:sdtEndPr/>
      <w:sdtContent>
        <w:p w:rsidR="00E7608E" w:rsidRPr="009F4DB5" w:rsidRDefault="00E0399D" w:rsidP="00E7608E">
          <w:pPr>
            <w:pStyle w:val="Instructionstostudents"/>
            <w:spacing w:before="0"/>
            <w:ind w:left="288"/>
            <w:contextualSpacing/>
            <w:rPr>
              <w:sz w:val="24"/>
              <w:szCs w:val="24"/>
            </w:rPr>
          </w:pPr>
          <w:r w:rsidRPr="009F4DB5">
            <w:rPr>
              <w:sz w:val="24"/>
              <w:szCs w:val="24"/>
            </w:rPr>
            <w:t>You may write on this paper.  Mark all of your answers in the blank corresponding to the problem.  Answers not written on the designated blank will be counted incorrect.</w:t>
          </w:r>
          <w:r w:rsidR="00E7608E" w:rsidRPr="009F4DB5">
            <w:rPr>
              <w:sz w:val="24"/>
              <w:szCs w:val="24"/>
            </w:rPr>
            <w:t xml:space="preserve"> </w:t>
          </w:r>
        </w:p>
        <w:p w:rsidR="00E7608E" w:rsidRPr="009F4DB5" w:rsidRDefault="002B6212" w:rsidP="00E7608E">
          <w:pPr>
            <w:rPr>
              <w:sz w:val="24"/>
              <w:szCs w:val="24"/>
            </w:rPr>
          </w:pPr>
        </w:p>
      </w:sdtContent>
    </w:sdt>
    <w:p w:rsidR="00E7608E" w:rsidRPr="009F4DB5" w:rsidRDefault="00E7608E" w:rsidP="00E7608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4DB5">
        <w:rPr>
          <w:sz w:val="24"/>
          <w:szCs w:val="24"/>
        </w:rPr>
        <w:t>Determine the quadrant in which the angle lies.</w:t>
      </w:r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1.</w:t>
      </w:r>
      <w:proofErr w:type="gramEnd"/>
      <w:r w:rsidRPr="009F4D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2.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810°</m:t>
        </m:r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3.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-520°</m:t>
        </m:r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4.</w:t>
      </w:r>
      <w:proofErr w:type="gramEnd"/>
      <w:r w:rsidRPr="009F4D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5.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E7608E" w:rsidRPr="009F4DB5" w:rsidRDefault="00E7608E" w:rsidP="00E7608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4DB5">
        <w:rPr>
          <w:sz w:val="24"/>
          <w:szCs w:val="24"/>
        </w:rPr>
        <w:t xml:space="preserve">Determine two </w:t>
      </w:r>
      <w:proofErr w:type="spellStart"/>
      <w:r w:rsidRPr="009F4DB5">
        <w:rPr>
          <w:sz w:val="24"/>
          <w:szCs w:val="24"/>
        </w:rPr>
        <w:t>coterminal</w:t>
      </w:r>
      <w:proofErr w:type="spellEnd"/>
      <w:r w:rsidRPr="009F4DB5">
        <w:rPr>
          <w:sz w:val="24"/>
          <w:szCs w:val="24"/>
        </w:rPr>
        <w:t xml:space="preserve"> angles. (One positive and one negative) for the given angles.</w:t>
      </w:r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6.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-230°</m:t>
        </m:r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7.</w:t>
      </w:r>
      <w:proofErr w:type="gramEnd"/>
      <w:r w:rsidRPr="009F4D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</w:p>
    <w:p w:rsidR="00E7608E" w:rsidRPr="009F4DB5" w:rsidRDefault="00E7608E" w:rsidP="00E7608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4DB5">
        <w:rPr>
          <w:sz w:val="24"/>
          <w:szCs w:val="24"/>
        </w:rPr>
        <w:t>Convert the following angles to the appropriate measure.</w:t>
      </w:r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8.</w:t>
      </w:r>
      <w:proofErr w:type="gramEnd"/>
      <w:r w:rsidRPr="009F4DB5">
        <w:rPr>
          <w:sz w:val="24"/>
          <w:szCs w:val="24"/>
        </w:rPr>
        <w:t xml:space="preserve"> </w:t>
      </w:r>
      <w:r w:rsidR="008E2EF3" w:rsidRPr="009F4DB5">
        <w:rPr>
          <w:sz w:val="24"/>
          <w:szCs w:val="24"/>
        </w:rPr>
        <w:t>135</w:t>
      </w:r>
      <m:oMath>
        <m:r>
          <w:rPr>
            <w:rFonts w:ascii="Cambria Math" w:hAnsi="Cambria Math"/>
            <w:sz w:val="24"/>
            <w:szCs w:val="24"/>
          </w:rPr>
          <m:t>°= _____</m:t>
        </m:r>
      </m:oMath>
      <w:r w:rsidR="008E2EF3" w:rsidRPr="009F4DB5">
        <w:rPr>
          <w:sz w:val="24"/>
          <w:szCs w:val="24"/>
        </w:rPr>
        <w:t>radians</w:t>
      </w:r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9.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210°= _____</m:t>
        </m:r>
      </m:oMath>
      <w:proofErr w:type="gramStart"/>
      <w:r w:rsidRPr="009F4DB5">
        <w:rPr>
          <w:sz w:val="24"/>
          <w:szCs w:val="24"/>
        </w:rPr>
        <w:t>radians</w:t>
      </w:r>
      <w:proofErr w:type="gramEnd"/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10.</w:t>
      </w:r>
      <w:proofErr w:type="gramEnd"/>
      <w:r w:rsidRPr="009F4D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=_____°</m:t>
        </m:r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11.</w:t>
      </w:r>
      <w:proofErr w:type="gramEnd"/>
      <w:r w:rsidRPr="009F4D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=_____°</m:t>
        </m:r>
      </m:oMath>
    </w:p>
    <w:p w:rsidR="00E7608E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12.</w:t>
      </w:r>
      <w:proofErr w:type="gramEnd"/>
      <w:r w:rsidRPr="009F4D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=_____°</m:t>
        </m:r>
      </m:oMath>
    </w:p>
    <w:p w:rsidR="009A46EB" w:rsidRPr="009F4DB5" w:rsidRDefault="009A46EB" w:rsidP="00E7608E">
      <w:pPr>
        <w:rPr>
          <w:sz w:val="24"/>
          <w:szCs w:val="24"/>
        </w:rPr>
      </w:pPr>
    </w:p>
    <w:p w:rsidR="00E7608E" w:rsidRPr="009F4DB5" w:rsidRDefault="00E7608E" w:rsidP="00E7608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F4DB5">
        <w:rPr>
          <w:sz w:val="24"/>
          <w:szCs w:val="24"/>
        </w:rPr>
        <w:lastRenderedPageBreak/>
        <w:t>Find the exact (no decimals) value for the following trigonometric functions.</w:t>
      </w:r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13.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sec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func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14.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π</m:t>
            </m:r>
          </m:e>
        </m:func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15.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45°</m:t>
            </m:r>
          </m:e>
        </m:func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16.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30°</m:t>
            </m:r>
          </m:e>
        </m:func>
      </m:oMath>
    </w:p>
    <w:p w:rsidR="00E7608E" w:rsidRPr="009F4DB5" w:rsidRDefault="00E7608E" w:rsidP="00E7608E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17.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330°</m:t>
            </m:r>
          </m:e>
        </m:func>
      </m:oMath>
    </w:p>
    <w:p w:rsidR="001B3A4A" w:rsidRPr="009F4DB5" w:rsidRDefault="001B3A4A" w:rsidP="001B3A4A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18.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func>
      </m:oMath>
    </w:p>
    <w:p w:rsidR="001B3A4A" w:rsidRPr="009F4DB5" w:rsidRDefault="001B3A4A" w:rsidP="001B3A4A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19.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135°</m:t>
            </m:r>
          </m:e>
        </m:func>
      </m:oMath>
      <w:bookmarkStart w:id="0" w:name="_GoBack"/>
      <w:bookmarkEnd w:id="0"/>
    </w:p>
    <w:p w:rsidR="001B3A4A" w:rsidRPr="009F4DB5" w:rsidRDefault="001B3A4A" w:rsidP="001B3A4A">
      <w:pPr>
        <w:rPr>
          <w:sz w:val="24"/>
          <w:szCs w:val="24"/>
        </w:rPr>
      </w:pPr>
      <w:proofErr w:type="gramStart"/>
      <w:r w:rsidRPr="009F4DB5">
        <w:rPr>
          <w:sz w:val="24"/>
          <w:szCs w:val="24"/>
        </w:rPr>
        <w:t>_____________ 20.</w:t>
      </w:r>
      <w:proofErr w:type="gramEnd"/>
      <w:r w:rsidRPr="009F4DB5">
        <w:rPr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csc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func>
      </m:oMath>
    </w:p>
    <w:p w:rsidR="00E7608E" w:rsidRPr="009F4DB5" w:rsidRDefault="00E7608E" w:rsidP="00E7608E">
      <w:pPr>
        <w:rPr>
          <w:sz w:val="24"/>
          <w:szCs w:val="24"/>
        </w:rPr>
      </w:pPr>
    </w:p>
    <w:p w:rsidR="00E7608E" w:rsidRPr="009F4DB5" w:rsidRDefault="00E7608E" w:rsidP="00E7608E">
      <w:pPr>
        <w:rPr>
          <w:sz w:val="24"/>
          <w:szCs w:val="24"/>
        </w:rPr>
      </w:pPr>
    </w:p>
    <w:sectPr w:rsidR="00E7608E" w:rsidRPr="009F4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0C57"/>
    <w:multiLevelType w:val="hybridMultilevel"/>
    <w:tmpl w:val="3F6C8F2A"/>
    <w:lvl w:ilvl="0" w:tplc="019AA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16410"/>
    <w:multiLevelType w:val="hybridMultilevel"/>
    <w:tmpl w:val="5D0E5976"/>
    <w:lvl w:ilvl="0" w:tplc="F38AAC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B3397"/>
    <w:multiLevelType w:val="hybridMultilevel"/>
    <w:tmpl w:val="FBB86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8E"/>
    <w:rsid w:val="001B3A4A"/>
    <w:rsid w:val="00202BF5"/>
    <w:rsid w:val="002920EB"/>
    <w:rsid w:val="00646F01"/>
    <w:rsid w:val="008020AC"/>
    <w:rsid w:val="008E2EF3"/>
    <w:rsid w:val="009853C3"/>
    <w:rsid w:val="009A46EB"/>
    <w:rsid w:val="009F4DB5"/>
    <w:rsid w:val="00BA116B"/>
    <w:rsid w:val="00E0399D"/>
    <w:rsid w:val="00E7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8E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6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name">
    <w:name w:val="Test name"/>
    <w:basedOn w:val="Heading1"/>
    <w:qFormat/>
    <w:rsid w:val="00E7608E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E7608E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Normal"/>
    <w:qFormat/>
    <w:rsid w:val="00E7608E"/>
    <w:pPr>
      <w:framePr w:hSpace="187" w:wrap="around" w:vAnchor="page" w:hAnchor="margin" w:y="2579"/>
      <w:spacing w:before="120" w:after="0" w:line="240" w:lineRule="auto"/>
    </w:pPr>
    <w:rPr>
      <w:rFonts w:asciiTheme="minorHAnsi" w:hAnsiTheme="minorHAnsi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E760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8E"/>
    <w:rPr>
      <w:rFonts w:ascii="Tahoma" w:eastAsia="Century Gothic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08E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E7608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8E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6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name">
    <w:name w:val="Test name"/>
    <w:basedOn w:val="Heading1"/>
    <w:qFormat/>
    <w:rsid w:val="00E7608E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E7608E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Normal"/>
    <w:qFormat/>
    <w:rsid w:val="00E7608E"/>
    <w:pPr>
      <w:framePr w:hSpace="187" w:wrap="around" w:vAnchor="page" w:hAnchor="margin" w:y="2579"/>
      <w:spacing w:before="120" w:after="0" w:line="240" w:lineRule="auto"/>
    </w:pPr>
    <w:rPr>
      <w:rFonts w:asciiTheme="minorHAnsi" w:hAnsiTheme="minorHAnsi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E760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8E"/>
    <w:rPr>
      <w:rFonts w:ascii="Tahoma" w:eastAsia="Century Gothic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608E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E760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CC3B01ED1349778996CCD6C1B495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0F1F5-B82F-487A-8BCF-6EC475C36E2E}"/>
      </w:docPartPr>
      <w:docPartBody>
        <w:p w:rsidR="00730B9B" w:rsidRDefault="00660766" w:rsidP="00660766">
          <w:pPr>
            <w:pStyle w:val="A5CC3B01ED1349778996CCD6C1B495F1"/>
          </w:pPr>
          <w:r>
            <w:t>[Type your name]</w:t>
          </w:r>
        </w:p>
      </w:docPartBody>
    </w:docPart>
    <w:docPart>
      <w:docPartPr>
        <w:name w:val="61132A14074B43C8AADAB79C176CB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CDED7-1A1E-4560-AA54-9EE335570C4F}"/>
      </w:docPartPr>
      <w:docPartBody>
        <w:p w:rsidR="00730B9B" w:rsidRDefault="00660766" w:rsidP="00660766">
          <w:pPr>
            <w:pStyle w:val="61132A14074B43C8AADAB79C176CB071"/>
          </w:pPr>
          <w:r>
            <w:t>[Type a class name]</w:t>
          </w:r>
        </w:p>
      </w:docPartBody>
    </w:docPart>
    <w:docPart>
      <w:docPartPr>
        <w:name w:val="7A4C5A343FC44E16B34D73D8663D2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C1543-B80C-4D79-94DE-090FFBBD4022}"/>
      </w:docPartPr>
      <w:docPartBody>
        <w:p w:rsidR="00730B9B" w:rsidRDefault="00660766" w:rsidP="00660766">
          <w:pPr>
            <w:pStyle w:val="7A4C5A343FC44E16B34D73D8663D2E1B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66"/>
    <w:rsid w:val="00660766"/>
    <w:rsid w:val="0073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CC3B01ED1349778996CCD6C1B495F1">
    <w:name w:val="A5CC3B01ED1349778996CCD6C1B495F1"/>
    <w:rsid w:val="00660766"/>
  </w:style>
  <w:style w:type="paragraph" w:customStyle="1" w:styleId="61132A14074B43C8AADAB79C176CB071">
    <w:name w:val="61132A14074B43C8AADAB79C176CB071"/>
    <w:rsid w:val="00660766"/>
  </w:style>
  <w:style w:type="paragraph" w:customStyle="1" w:styleId="7A4C5A343FC44E16B34D73D8663D2E1B">
    <w:name w:val="7A4C5A343FC44E16B34D73D8663D2E1B"/>
    <w:rsid w:val="00660766"/>
  </w:style>
  <w:style w:type="character" w:styleId="PlaceholderText">
    <w:name w:val="Placeholder Text"/>
    <w:basedOn w:val="DefaultParagraphFont"/>
    <w:uiPriority w:val="99"/>
    <w:semiHidden/>
    <w:rsid w:val="0066076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CC3B01ED1349778996CCD6C1B495F1">
    <w:name w:val="A5CC3B01ED1349778996CCD6C1B495F1"/>
    <w:rsid w:val="00660766"/>
  </w:style>
  <w:style w:type="paragraph" w:customStyle="1" w:styleId="61132A14074B43C8AADAB79C176CB071">
    <w:name w:val="61132A14074B43C8AADAB79C176CB071"/>
    <w:rsid w:val="00660766"/>
  </w:style>
  <w:style w:type="paragraph" w:customStyle="1" w:styleId="7A4C5A343FC44E16B34D73D8663D2E1B">
    <w:name w:val="7A4C5A343FC44E16B34D73D8663D2E1B"/>
    <w:rsid w:val="00660766"/>
  </w:style>
  <w:style w:type="character" w:styleId="PlaceholderText">
    <w:name w:val="Placeholder Text"/>
    <w:basedOn w:val="DefaultParagraphFont"/>
    <w:uiPriority w:val="99"/>
    <w:semiHidden/>
    <w:rsid w:val="006607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2011-04-06T19:42:00Z</cp:lastPrinted>
  <dcterms:created xsi:type="dcterms:W3CDTF">2011-04-06T19:27:00Z</dcterms:created>
  <dcterms:modified xsi:type="dcterms:W3CDTF">2011-04-12T17:29:00Z</dcterms:modified>
</cp:coreProperties>
</file>